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A3" w:rsidRDefault="00986308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医院常用标识报价表</w:t>
      </w:r>
      <w:r w:rsidR="00E04318">
        <w:rPr>
          <w:rFonts w:hint="eastAsia"/>
          <w:b/>
          <w:bCs/>
          <w:sz w:val="48"/>
          <w:szCs w:val="48"/>
        </w:rPr>
        <w:t>（包含设计、制作、安装）</w:t>
      </w:r>
    </w:p>
    <w:tbl>
      <w:tblPr>
        <w:tblStyle w:val="a3"/>
        <w:tblW w:w="15158" w:type="dxa"/>
        <w:tblInd w:w="-725" w:type="dxa"/>
        <w:tblLayout w:type="fixed"/>
        <w:tblLook w:val="04A0"/>
      </w:tblPr>
      <w:tblGrid>
        <w:gridCol w:w="3544"/>
        <w:gridCol w:w="6"/>
        <w:gridCol w:w="6005"/>
        <w:gridCol w:w="3016"/>
        <w:gridCol w:w="2587"/>
      </w:tblGrid>
      <w:tr w:rsidR="00B05FA3">
        <w:tc>
          <w:tcPr>
            <w:tcW w:w="9553" w:type="dxa"/>
            <w:gridSpan w:val="3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制作种类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尺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hint="eastAsia"/>
                <w:b/>
                <w:bCs/>
                <w:sz w:val="44"/>
                <w:szCs w:val="44"/>
              </w:rPr>
              <w:t>寸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报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hint="eastAsia"/>
                <w:b/>
                <w:bCs/>
                <w:sz w:val="44"/>
                <w:szCs w:val="44"/>
              </w:rPr>
              <w:t>价</w:t>
            </w:r>
          </w:p>
        </w:tc>
      </w:tr>
      <w:tr w:rsidR="00B05FA3">
        <w:trPr>
          <w:trHeight w:val="655"/>
        </w:trPr>
        <w:tc>
          <w:tcPr>
            <w:tcW w:w="3540" w:type="dxa"/>
            <w:vMerge w:val="restart"/>
            <w:tcBorders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室内</w:t>
            </w: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宣传板</w:t>
            </w:r>
          </w:p>
        </w:tc>
        <w:tc>
          <w:tcPr>
            <w:tcW w:w="6013" w:type="dxa"/>
            <w:gridSpan w:val="2"/>
            <w:vMerge w:val="restart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118110</wp:posOffset>
                  </wp:positionV>
                  <wp:extent cx="1032510" cy="1377315"/>
                  <wp:effectExtent l="0" t="0" r="3810" b="9525"/>
                  <wp:wrapNone/>
                  <wp:docPr id="1" name="图片 1" descr="KT板两个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KT板两个  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KT</w:t>
            </w:r>
            <w:r>
              <w:rPr>
                <w:rFonts w:hint="eastAsia"/>
                <w:sz w:val="32"/>
                <w:szCs w:val="32"/>
              </w:rPr>
              <w:t>板（银边条）</w:t>
            </w:r>
          </w:p>
        </w:tc>
        <w:tc>
          <w:tcPr>
            <w:tcW w:w="3017" w:type="dxa"/>
            <w:tcBorders>
              <w:bottom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90"/>
        </w:trPr>
        <w:tc>
          <w:tcPr>
            <w:tcW w:w="3540" w:type="dxa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120cm</w:t>
            </w:r>
          </w:p>
        </w:tc>
        <w:tc>
          <w:tcPr>
            <w:tcW w:w="2588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419"/>
        </w:trPr>
        <w:tc>
          <w:tcPr>
            <w:tcW w:w="3540" w:type="dxa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vMerge w:val="restart"/>
            <w:tcBorders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雪弗板（银边条）</w:t>
            </w:r>
          </w:p>
        </w:tc>
        <w:tc>
          <w:tcPr>
            <w:tcW w:w="3017" w:type="dxa"/>
            <w:tcBorders>
              <w:bottom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90"/>
        </w:trPr>
        <w:tc>
          <w:tcPr>
            <w:tcW w:w="3540" w:type="dxa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120cm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90"/>
        </w:trPr>
        <w:tc>
          <w:tcPr>
            <w:tcW w:w="3540" w:type="dxa"/>
            <w:vMerge w:val="restart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室外宣传板</w:t>
            </w:r>
          </w:p>
        </w:tc>
        <w:tc>
          <w:tcPr>
            <w:tcW w:w="6013" w:type="dxa"/>
            <w:gridSpan w:val="2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80645</wp:posOffset>
                  </wp:positionV>
                  <wp:extent cx="942975" cy="650240"/>
                  <wp:effectExtent l="0" t="0" r="1905" b="5080"/>
                  <wp:wrapNone/>
                  <wp:docPr id="3" name="图片 3" descr="微信图片_2020070110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0070110305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KT</w:t>
            </w:r>
            <w:r>
              <w:rPr>
                <w:rFonts w:hint="eastAsia"/>
                <w:sz w:val="32"/>
                <w:szCs w:val="32"/>
              </w:rPr>
              <w:t>板＋车体贴</w:t>
            </w:r>
          </w:p>
        </w:tc>
        <w:tc>
          <w:tcPr>
            <w:tcW w:w="3017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240cm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90"/>
        </w:trPr>
        <w:tc>
          <w:tcPr>
            <w:tcW w:w="3540" w:type="dxa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327025</wp:posOffset>
                  </wp:positionV>
                  <wp:extent cx="1101090" cy="478155"/>
                  <wp:effectExtent l="0" t="0" r="11430" b="9525"/>
                  <wp:wrapNone/>
                  <wp:docPr id="4" name="图片 4" descr="微信图片_2023091208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9120810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15859" b="24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雪弗板＋车体贴</w:t>
            </w:r>
          </w:p>
        </w:tc>
        <w:tc>
          <w:tcPr>
            <w:tcW w:w="3017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240cm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90"/>
        </w:trPr>
        <w:tc>
          <w:tcPr>
            <w:tcW w:w="3540" w:type="dxa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tl2br w:val="nil"/>
              <w:tr2bl w:val="nil"/>
            </w:tcBorders>
          </w:tcPr>
          <w:p w:rsidR="00B05FA3" w:rsidRDefault="00986308">
            <w:pPr>
              <w:ind w:firstLineChars="900" w:firstLine="2880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325755</wp:posOffset>
                  </wp:positionV>
                  <wp:extent cx="397510" cy="530225"/>
                  <wp:effectExtent l="0" t="0" r="13970" b="3175"/>
                  <wp:wrapNone/>
                  <wp:docPr id="5" name="图片 5" descr="微信图片_2023032010041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32010041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2A</w:t>
            </w:r>
            <w:r>
              <w:rPr>
                <w:rFonts w:hint="eastAsia"/>
                <w:sz w:val="32"/>
                <w:szCs w:val="32"/>
              </w:rPr>
              <w:t>喷绘布</w:t>
            </w:r>
          </w:p>
        </w:tc>
        <w:tc>
          <w:tcPr>
            <w:tcW w:w="3017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600cm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90"/>
        </w:trPr>
        <w:tc>
          <w:tcPr>
            <w:tcW w:w="3540" w:type="dxa"/>
            <w:vMerge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米高立杆铝板标牌</w:t>
            </w:r>
          </w:p>
        </w:tc>
        <w:tc>
          <w:tcPr>
            <w:tcW w:w="3017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铝板</w:t>
            </w: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rPr>
          <w:trHeight w:val="206"/>
        </w:trPr>
        <w:tc>
          <w:tcPr>
            <w:tcW w:w="3540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宣传画</w:t>
            </w: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普通背胶纸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op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可移除背胶纸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19685</wp:posOffset>
                  </wp:positionV>
                  <wp:extent cx="800100" cy="1611630"/>
                  <wp:effectExtent l="0" t="0" r="0" b="0"/>
                  <wp:wrapNone/>
                  <wp:docPr id="6" name="图片 6" descr="da9e8fc5f4ced8bf6bb40aa16c7c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a9e8fc5f4ced8bf6bb40aa16c7c0eb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24796" t="54747" r="58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门型展架</w:t>
            </w: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普通背胶纸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80cm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80cm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PET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80cm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架体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80cm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32385</wp:posOffset>
                  </wp:positionV>
                  <wp:extent cx="955675" cy="483870"/>
                  <wp:effectExtent l="0" t="0" r="4445" b="3810"/>
                  <wp:wrapNone/>
                  <wp:docPr id="7" name="图片 7" descr="老门牌  KT板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老门牌  KT板 (1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门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牌</w:t>
            </w: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长方形</w:t>
            </w:r>
            <w:r>
              <w:rPr>
                <w:rFonts w:hint="eastAsia"/>
                <w:sz w:val="32"/>
                <w:szCs w:val="32"/>
              </w:rPr>
              <w:t>KT</w:t>
            </w:r>
            <w:r>
              <w:rPr>
                <w:rFonts w:hint="eastAsia"/>
                <w:sz w:val="32"/>
                <w:szCs w:val="32"/>
              </w:rPr>
              <w:t>板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16cm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长方形</w:t>
            </w:r>
            <w:r>
              <w:rPr>
                <w:rFonts w:hint="eastAsia"/>
                <w:sz w:val="32"/>
                <w:szCs w:val="32"/>
              </w:rPr>
              <w:t>可移除背胶</w:t>
            </w:r>
            <w:r>
              <w:rPr>
                <w:rFonts w:hint="eastAsia"/>
                <w:sz w:val="32"/>
                <w:szCs w:val="32"/>
              </w:rPr>
              <w:t>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16cm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57150</wp:posOffset>
                  </wp:positionV>
                  <wp:extent cx="403225" cy="709930"/>
                  <wp:effectExtent l="0" t="0" r="8255" b="6350"/>
                  <wp:wrapNone/>
                  <wp:docPr id="8" name="图片 8" descr="新大楼门牌1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新大楼门牌1个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异形门牌（</w:t>
            </w:r>
            <w:r>
              <w:rPr>
                <w:rFonts w:hint="eastAsia"/>
                <w:sz w:val="32"/>
                <w:szCs w:val="32"/>
              </w:rPr>
              <w:t>KT</w:t>
            </w:r>
            <w:r>
              <w:rPr>
                <w:rFonts w:hint="eastAsia"/>
                <w:sz w:val="32"/>
                <w:szCs w:val="32"/>
              </w:rPr>
              <w:t>板）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37cm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异形门牌（雪弗板）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37cm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地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贴</w:t>
            </w: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20320</wp:posOffset>
                  </wp:positionV>
                  <wp:extent cx="1155700" cy="304800"/>
                  <wp:effectExtent l="0" t="0" r="2540" b="0"/>
                  <wp:wrapNone/>
                  <wp:docPr id="11" name="图片 11" descr="地贴，长300CM，宽30CM，内容不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地贴，长300CM，宽30CM，内容不变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 l="27979" t="51447" r="-1374" b="33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车体斜纹地板膜</w:t>
            </w:r>
            <w:r>
              <w:rPr>
                <w:rFonts w:hint="eastAsia"/>
                <w:sz w:val="32"/>
                <w:szCs w:val="32"/>
              </w:rPr>
              <w:t>横版地贴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  <w:r>
              <w:rPr>
                <w:rFonts w:hint="eastAsia"/>
                <w:sz w:val="32"/>
                <w:szCs w:val="32"/>
              </w:rPr>
              <w:t>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8890</wp:posOffset>
                  </wp:positionV>
                  <wp:extent cx="361315" cy="410210"/>
                  <wp:effectExtent l="0" t="0" r="4445" b="1270"/>
                  <wp:wrapNone/>
                  <wp:docPr id="10" name="图片 10" descr=")`${))GLJF%6B`}OYRKV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)`${))GLJF%6B`}OYRKV3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 l="28714" t="41790" r="12701" b="20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车体斜纹地板膜</w:t>
            </w:r>
            <w:r>
              <w:rPr>
                <w:rFonts w:hint="eastAsia"/>
                <w:sz w:val="32"/>
                <w:szCs w:val="32"/>
              </w:rPr>
              <w:t>箭头地贴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</w:t>
            </w:r>
            <w:r>
              <w:rPr>
                <w:rFonts w:hint="eastAsia"/>
                <w:sz w:val="32"/>
                <w:szCs w:val="32"/>
              </w:rPr>
              <w:t>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50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0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0</wp:posOffset>
                  </wp:positionV>
                  <wp:extent cx="252095" cy="403225"/>
                  <wp:effectExtent l="0" t="0" r="6985" b="8255"/>
                  <wp:wrapNone/>
                  <wp:docPr id="12" name="图片 12" descr="地贴脚丫子右40个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地贴脚丫子右40个 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车体斜纹地板膜脚丫地贴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25cm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药名贴</w:t>
            </w:r>
          </w:p>
        </w:tc>
        <w:tc>
          <w:tcPr>
            <w:tcW w:w="6008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可移除背胶纸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8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双色板雕刻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床头卡</w:t>
            </w:r>
          </w:p>
        </w:tc>
        <w:tc>
          <w:tcPr>
            <w:tcW w:w="6008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1905</wp:posOffset>
                  </wp:positionV>
                  <wp:extent cx="637540" cy="397510"/>
                  <wp:effectExtent l="0" t="0" r="2540" b="13970"/>
                  <wp:wrapNone/>
                  <wp:docPr id="13" name="图片 13" descr="78248e8dd8b7a34ae3dac558cb046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8248e8dd8b7a34ae3dac558cb046fc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亚克力</w:t>
            </w:r>
            <w:r>
              <w:rPr>
                <w:rFonts w:hint="eastAsia"/>
                <w:sz w:val="32"/>
                <w:szCs w:val="32"/>
              </w:rPr>
              <w:t>UV</w:t>
            </w:r>
            <w:r>
              <w:rPr>
                <w:rFonts w:hint="eastAsia"/>
                <w:sz w:val="32"/>
                <w:szCs w:val="32"/>
              </w:rPr>
              <w:t>牌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床头卡小条</w:t>
            </w:r>
          </w:p>
        </w:tc>
        <w:tc>
          <w:tcPr>
            <w:tcW w:w="6008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-258445</wp:posOffset>
                  </wp:positionV>
                  <wp:extent cx="198755" cy="917575"/>
                  <wp:effectExtent l="0" t="0" r="12065" b="14605"/>
                  <wp:wrapNone/>
                  <wp:docPr id="14" name="图片 14" descr="64a76f99a41c3bfcc3837aa54dbf7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4a76f99a41c3bfcc3837aa54dbf7c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l="34852" r="2660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5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亚克力</w:t>
            </w:r>
            <w:r>
              <w:rPr>
                <w:rFonts w:hint="eastAsia"/>
                <w:sz w:val="32"/>
                <w:szCs w:val="32"/>
              </w:rPr>
              <w:t>UV</w:t>
            </w:r>
            <w:r>
              <w:rPr>
                <w:rFonts w:hint="eastAsia"/>
                <w:sz w:val="32"/>
                <w:szCs w:val="32"/>
              </w:rPr>
              <w:t>牌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ind w:firstLineChars="400" w:firstLine="402"/>
              <w:jc w:val="left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ind w:firstLineChars="400" w:firstLine="128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条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幅</w:t>
            </w:r>
          </w:p>
        </w:tc>
        <w:tc>
          <w:tcPr>
            <w:tcW w:w="6008" w:type="dxa"/>
            <w:gridSpan w:val="2"/>
            <w:vMerge w:val="restart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ind w:firstLineChars="400" w:firstLine="400"/>
              <w:jc w:val="left"/>
              <w:rPr>
                <w:sz w:val="10"/>
                <w:szCs w:val="10"/>
              </w:rPr>
            </w:pPr>
          </w:p>
          <w:p w:rsidR="00B05FA3" w:rsidRDefault="00986308">
            <w:pPr>
              <w:ind w:firstLineChars="700" w:firstLine="224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红底白字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40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8" w:type="dxa"/>
            <w:gridSpan w:val="2"/>
            <w:vMerge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</w:t>
            </w:r>
            <w:r>
              <w:rPr>
                <w:rFonts w:hint="eastAsia"/>
                <w:sz w:val="32"/>
                <w:szCs w:val="32"/>
              </w:rPr>
              <w:t>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反光贴刻字</w:t>
            </w:r>
          </w:p>
        </w:tc>
        <w:tc>
          <w:tcPr>
            <w:tcW w:w="6008" w:type="dxa"/>
            <w:gridSpan w:val="2"/>
            <w:vMerge w:val="restart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left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3810</wp:posOffset>
                  </wp:positionV>
                  <wp:extent cx="3635375" cy="799465"/>
                  <wp:effectExtent l="0" t="0" r="6985" b="8255"/>
                  <wp:wrapNone/>
                  <wp:docPr id="15" name="图片 15" descr="微信图片_2022111808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2111808584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t="30647" b="37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240cm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8" w:type="dxa"/>
            <w:gridSpan w:val="2"/>
            <w:vMerge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吊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牌</w:t>
            </w:r>
          </w:p>
        </w:tc>
        <w:tc>
          <w:tcPr>
            <w:tcW w:w="6008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69850</wp:posOffset>
                  </wp:positionV>
                  <wp:extent cx="1402080" cy="726440"/>
                  <wp:effectExtent l="0" t="0" r="0" b="5080"/>
                  <wp:wrapNone/>
                  <wp:docPr id="16" name="图片 16" descr="微信图片_20240618160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4061816090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 l="30335" t="12103" r="31201" b="62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 xml:space="preserve">    KT</w:t>
            </w:r>
            <w:r>
              <w:rPr>
                <w:rFonts w:hint="eastAsia"/>
                <w:sz w:val="32"/>
                <w:szCs w:val="32"/>
              </w:rPr>
              <w:t>板＋鱼线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40cm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45" w:type="dxa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8" w:type="dxa"/>
            <w:gridSpan w:val="2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402590</wp:posOffset>
                  </wp:positionV>
                  <wp:extent cx="504190" cy="438785"/>
                  <wp:effectExtent l="0" t="0" r="13970" b="3175"/>
                  <wp:wrapNone/>
                  <wp:docPr id="20" name="图片 20" descr="68db389981048fe06930986759c6f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8db389981048fe06930986759c6f2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 t="14330" b="33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雪弗板＋鱼线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40cm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桌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牌</w:t>
            </w:r>
          </w:p>
        </w:tc>
        <w:tc>
          <w:tcPr>
            <w:tcW w:w="6002" w:type="dxa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299720</wp:posOffset>
                  </wp:positionV>
                  <wp:extent cx="647700" cy="581660"/>
                  <wp:effectExtent l="0" t="0" r="7620" b="12700"/>
                  <wp:wrapNone/>
                  <wp:docPr id="21" name="图片 21" descr="门诊LED屏幕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门诊LED屏幕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双面桌牌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10cm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2" w:type="dxa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397510</wp:posOffset>
                  </wp:positionV>
                  <wp:extent cx="573405" cy="386715"/>
                  <wp:effectExtent l="0" t="0" r="5715" b="9525"/>
                  <wp:wrapNone/>
                  <wp:docPr id="19" name="图片 19" descr="_DSC5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_DSC523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 xml:space="preserve">       A4</w:t>
            </w:r>
            <w:r>
              <w:rPr>
                <w:rFonts w:hint="eastAsia"/>
                <w:sz w:val="32"/>
                <w:szCs w:val="32"/>
              </w:rPr>
              <w:t>大小</w:t>
            </w:r>
            <w:r>
              <w:rPr>
                <w:rFonts w:hint="eastAsia"/>
                <w:sz w:val="32"/>
                <w:szCs w:val="32"/>
              </w:rPr>
              <w:t xml:space="preserve">  L</w:t>
            </w:r>
            <w:r>
              <w:rPr>
                <w:rFonts w:hint="eastAsia"/>
                <w:sz w:val="32"/>
                <w:szCs w:val="32"/>
              </w:rPr>
              <w:t>型桌牌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30cm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铜牌</w:t>
            </w:r>
          </w:p>
        </w:tc>
        <w:tc>
          <w:tcPr>
            <w:tcW w:w="6002" w:type="dxa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木托奖牌</w:t>
            </w:r>
          </w:p>
        </w:tc>
        <w:tc>
          <w:tcPr>
            <w:tcW w:w="6002" w:type="dxa"/>
            <w:vMerge w:val="restart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47625</wp:posOffset>
                  </wp:positionV>
                  <wp:extent cx="1115060" cy="750570"/>
                  <wp:effectExtent l="0" t="0" r="12700" b="11430"/>
                  <wp:wrapNone/>
                  <wp:docPr id="18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2753" t="5335" r="1525" b="3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60cm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2" w:type="dxa"/>
            <w:vMerge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40cm</w:t>
            </w:r>
            <w:r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  <w:sz w:val="32"/>
                <w:szCs w:val="32"/>
              </w:rPr>
              <w:t>30cm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 w:val="restart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荣誉证书</w:t>
            </w:r>
          </w:p>
        </w:tc>
        <w:tc>
          <w:tcPr>
            <w:tcW w:w="6002" w:type="dxa"/>
            <w:vMerge w:val="restart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36195</wp:posOffset>
                  </wp:positionV>
                  <wp:extent cx="1074420" cy="1534795"/>
                  <wp:effectExtent l="0" t="0" r="7620" b="4445"/>
                  <wp:wrapNone/>
                  <wp:docPr id="1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打开</w:t>
            </w:r>
            <w:r>
              <w:rPr>
                <w:rFonts w:hint="eastAsia"/>
                <w:sz w:val="32"/>
                <w:szCs w:val="32"/>
              </w:rPr>
              <w:t>A3</w:t>
            </w:r>
            <w:r>
              <w:rPr>
                <w:rFonts w:hint="eastAsia"/>
                <w:sz w:val="32"/>
                <w:szCs w:val="32"/>
              </w:rPr>
              <w:t>大小一套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2" w:type="dxa"/>
            <w:vMerge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打开</w:t>
            </w:r>
            <w:r>
              <w:rPr>
                <w:rFonts w:hint="eastAsia"/>
                <w:sz w:val="32"/>
                <w:szCs w:val="32"/>
              </w:rPr>
              <w:t>A4</w:t>
            </w:r>
            <w:r>
              <w:rPr>
                <w:rFonts w:hint="eastAsia"/>
                <w:sz w:val="32"/>
                <w:szCs w:val="32"/>
              </w:rPr>
              <w:t>大小一套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2" w:type="dxa"/>
            <w:vMerge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打开</w:t>
            </w:r>
            <w:r>
              <w:rPr>
                <w:rFonts w:hint="eastAsia"/>
                <w:sz w:val="32"/>
                <w:szCs w:val="32"/>
              </w:rPr>
              <w:t>A3</w:t>
            </w:r>
            <w:r>
              <w:rPr>
                <w:rFonts w:hint="eastAsia"/>
                <w:sz w:val="32"/>
                <w:szCs w:val="32"/>
              </w:rPr>
              <w:t>只要内页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vMerge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02" w:type="dxa"/>
            <w:vMerge/>
            <w:tcBorders>
              <w:lef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9863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打开</w:t>
            </w:r>
            <w:r>
              <w:rPr>
                <w:rFonts w:hint="eastAsia"/>
                <w:sz w:val="32"/>
                <w:szCs w:val="32"/>
              </w:rPr>
              <w:t>A4</w:t>
            </w:r>
            <w:r>
              <w:rPr>
                <w:rFonts w:hint="eastAsia"/>
                <w:sz w:val="32"/>
                <w:szCs w:val="32"/>
              </w:rPr>
              <w:t>只要内页</w:t>
            </w: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B05FA3">
        <w:tc>
          <w:tcPr>
            <w:tcW w:w="3551" w:type="dxa"/>
            <w:gridSpan w:val="2"/>
            <w:tcBorders>
              <w:right w:val="single" w:sz="4" w:space="0" w:color="000000"/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05FA3" w:rsidRDefault="009863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玻璃奖杯</w:t>
            </w:r>
          </w:p>
        </w:tc>
        <w:tc>
          <w:tcPr>
            <w:tcW w:w="6002" w:type="dxa"/>
            <w:tcBorders>
              <w:left w:val="single" w:sz="4" w:space="0" w:color="000000"/>
              <w:tl2br w:val="nil"/>
              <w:tr2bl w:val="nil"/>
            </w:tcBorders>
          </w:tcPr>
          <w:p w:rsidR="00B05FA3" w:rsidRDefault="00986308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40640</wp:posOffset>
                  </wp:positionV>
                  <wp:extent cx="977900" cy="753110"/>
                  <wp:effectExtent l="0" t="0" r="0" b="0"/>
                  <wp:wrapTight wrapText="bothSides">
                    <wp:wrapPolygon edited="0">
                      <wp:start x="0" y="0"/>
                      <wp:lineTo x="0" y="20981"/>
                      <wp:lineTo x="21207" y="20981"/>
                      <wp:lineTo x="21207" y="0"/>
                      <wp:lineTo x="0" y="0"/>
                    </wp:wrapPolygon>
                  </wp:wrapTight>
                  <wp:docPr id="22" name="图片 22" descr="fe810ba0aff5b31fe186ad4dd9a6e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e810ba0aff5b31fe186ad4dd9a6e8c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 b="49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17" w:type="dxa"/>
            <w:tcBorders>
              <w:tl2br w:val="nil"/>
              <w:tr2bl w:val="nil"/>
            </w:tcBorders>
          </w:tcPr>
          <w:p w:rsidR="00B05FA3" w:rsidRDefault="00B05F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8" w:type="dxa"/>
            <w:tcBorders>
              <w:tl2br w:val="nil"/>
              <w:tr2bl w:val="nil"/>
            </w:tcBorders>
          </w:tcPr>
          <w:p w:rsidR="00B05FA3" w:rsidRDefault="00B05FA3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B05FA3" w:rsidRDefault="00B05FA3">
      <w:pPr>
        <w:jc w:val="left"/>
        <w:rPr>
          <w:b/>
          <w:bCs/>
          <w:sz w:val="32"/>
          <w:szCs w:val="32"/>
        </w:rPr>
      </w:pPr>
    </w:p>
    <w:sectPr w:rsidR="00B05FA3" w:rsidSect="00B05FA3">
      <w:pgSz w:w="16838" w:h="11906" w:orient="landscape"/>
      <w:pgMar w:top="138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08" w:rsidRDefault="00986308" w:rsidP="00E04318">
      <w:r>
        <w:separator/>
      </w:r>
    </w:p>
  </w:endnote>
  <w:endnote w:type="continuationSeparator" w:id="0">
    <w:p w:rsidR="00986308" w:rsidRDefault="00986308" w:rsidP="00E0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08" w:rsidRDefault="00986308" w:rsidP="00E04318">
      <w:r>
        <w:separator/>
      </w:r>
    </w:p>
  </w:footnote>
  <w:footnote w:type="continuationSeparator" w:id="0">
    <w:p w:rsidR="00986308" w:rsidRDefault="00986308" w:rsidP="00E04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9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JhM2FiODYxYzgxYjM2YTdkMjcxZTllYjQwZGI4NzEifQ=="/>
  </w:docVars>
  <w:rsids>
    <w:rsidRoot w:val="00B05FA3"/>
    <w:rsid w:val="00986308"/>
    <w:rsid w:val="00B05FA3"/>
    <w:rsid w:val="00E04318"/>
    <w:rsid w:val="01341CF4"/>
    <w:rsid w:val="01784EC8"/>
    <w:rsid w:val="03AB2B02"/>
    <w:rsid w:val="03D06BCF"/>
    <w:rsid w:val="079D7006"/>
    <w:rsid w:val="082D0D5E"/>
    <w:rsid w:val="09E31E7D"/>
    <w:rsid w:val="0C016713"/>
    <w:rsid w:val="0C450D6C"/>
    <w:rsid w:val="0C98608F"/>
    <w:rsid w:val="0E233907"/>
    <w:rsid w:val="0FFE4245"/>
    <w:rsid w:val="105E1FE1"/>
    <w:rsid w:val="124458FE"/>
    <w:rsid w:val="12CC77F7"/>
    <w:rsid w:val="187C046F"/>
    <w:rsid w:val="19856C4C"/>
    <w:rsid w:val="1A0F4E91"/>
    <w:rsid w:val="1BA972F6"/>
    <w:rsid w:val="1BC5399B"/>
    <w:rsid w:val="1BD05350"/>
    <w:rsid w:val="1E657244"/>
    <w:rsid w:val="1FF561AE"/>
    <w:rsid w:val="20111A54"/>
    <w:rsid w:val="202076CF"/>
    <w:rsid w:val="232B0864"/>
    <w:rsid w:val="24331A70"/>
    <w:rsid w:val="250F6436"/>
    <w:rsid w:val="26315FB0"/>
    <w:rsid w:val="273C093D"/>
    <w:rsid w:val="27F41EF8"/>
    <w:rsid w:val="2800405D"/>
    <w:rsid w:val="28CB179F"/>
    <w:rsid w:val="29415D8B"/>
    <w:rsid w:val="2A646A64"/>
    <w:rsid w:val="2BBA630A"/>
    <w:rsid w:val="2BBD46E6"/>
    <w:rsid w:val="2DA2374F"/>
    <w:rsid w:val="2DE44B11"/>
    <w:rsid w:val="2F3B5A9A"/>
    <w:rsid w:val="30FE230E"/>
    <w:rsid w:val="31466485"/>
    <w:rsid w:val="347A4999"/>
    <w:rsid w:val="353337B0"/>
    <w:rsid w:val="354C437A"/>
    <w:rsid w:val="371D3CDA"/>
    <w:rsid w:val="37C45426"/>
    <w:rsid w:val="38D14DE7"/>
    <w:rsid w:val="3A642E03"/>
    <w:rsid w:val="3C3025F0"/>
    <w:rsid w:val="3D02667D"/>
    <w:rsid w:val="3D4779CC"/>
    <w:rsid w:val="3D7E410B"/>
    <w:rsid w:val="3DF600EA"/>
    <w:rsid w:val="3E546A69"/>
    <w:rsid w:val="43F867E8"/>
    <w:rsid w:val="440B306C"/>
    <w:rsid w:val="44151395"/>
    <w:rsid w:val="44984265"/>
    <w:rsid w:val="44FC583A"/>
    <w:rsid w:val="474D22A8"/>
    <w:rsid w:val="48EB7FCA"/>
    <w:rsid w:val="4AE57206"/>
    <w:rsid w:val="4D5D0D6B"/>
    <w:rsid w:val="50010300"/>
    <w:rsid w:val="510D0331"/>
    <w:rsid w:val="5187154D"/>
    <w:rsid w:val="52A54F53"/>
    <w:rsid w:val="54DB61E1"/>
    <w:rsid w:val="54E22DEA"/>
    <w:rsid w:val="54F4202D"/>
    <w:rsid w:val="5638630B"/>
    <w:rsid w:val="5819229A"/>
    <w:rsid w:val="5EA90E6C"/>
    <w:rsid w:val="5F0757AD"/>
    <w:rsid w:val="5FD21C16"/>
    <w:rsid w:val="614D194A"/>
    <w:rsid w:val="62926AED"/>
    <w:rsid w:val="62F0232F"/>
    <w:rsid w:val="641823B6"/>
    <w:rsid w:val="667A3EB4"/>
    <w:rsid w:val="66D043AC"/>
    <w:rsid w:val="68456C28"/>
    <w:rsid w:val="69D02B99"/>
    <w:rsid w:val="6BF960BA"/>
    <w:rsid w:val="6E32410C"/>
    <w:rsid w:val="700A516E"/>
    <w:rsid w:val="70671D7D"/>
    <w:rsid w:val="709B5094"/>
    <w:rsid w:val="715353C7"/>
    <w:rsid w:val="718A38DB"/>
    <w:rsid w:val="73C6500C"/>
    <w:rsid w:val="75497CA3"/>
    <w:rsid w:val="75BB65A0"/>
    <w:rsid w:val="76053BCA"/>
    <w:rsid w:val="77F85B1A"/>
    <w:rsid w:val="788D0D8C"/>
    <w:rsid w:val="7E15247E"/>
    <w:rsid w:val="7E682F48"/>
    <w:rsid w:val="7EAB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F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F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3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2024-07-12T08:45:00Z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E7E118DD76234BE393499D5B9350C76F_12</vt:lpwstr>
  </property>
</Properties>
</file>