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7DF2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1、档案架40组具体参数：</w:t>
      </w:r>
    </w:p>
    <w:tbl>
      <w:tblPr>
        <w:tblStyle w:val="2"/>
        <w:tblW w:w="9600" w:type="dxa"/>
        <w:tblInd w:w="-30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220"/>
        <w:gridCol w:w="974"/>
        <w:gridCol w:w="6384"/>
      </w:tblGrid>
      <w:tr w14:paraId="58F08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022" w:type="dxa"/>
            <w:vAlign w:val="center"/>
          </w:tcPr>
          <w:p w14:paraId="2BED46FB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20" w:type="dxa"/>
            <w:vAlign w:val="center"/>
          </w:tcPr>
          <w:p w14:paraId="07DB61D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  <w:tc>
          <w:tcPr>
            <w:tcW w:w="974" w:type="dxa"/>
            <w:vAlign w:val="center"/>
          </w:tcPr>
          <w:p w14:paraId="14DE282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384" w:type="dxa"/>
            <w:vAlign w:val="center"/>
          </w:tcPr>
          <w:p w14:paraId="3CA344B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 w14:paraId="7E3DC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022" w:type="dxa"/>
            <w:vAlign w:val="center"/>
          </w:tcPr>
          <w:p w14:paraId="5E89F60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lang w:val="en-US" w:eastAsia="zh-CN"/>
              </w:rPr>
              <w:t>档案</w:t>
            </w: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</w:rPr>
              <w:t>架</w:t>
            </w:r>
          </w:p>
        </w:tc>
        <w:tc>
          <w:tcPr>
            <w:tcW w:w="1220" w:type="dxa"/>
          </w:tcPr>
          <w:p w14:paraId="5FF73A73">
            <w:pPr>
              <w:pageBreakBefore w:val="0"/>
              <w:wordWrap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drawing>
                <wp:inline distT="0" distB="0" distL="114300" distR="114300">
                  <wp:extent cx="874395" cy="1348105"/>
                  <wp:effectExtent l="0" t="0" r="1905" b="4445"/>
                  <wp:docPr id="4" name="图片 6" descr="微信图片_20251017093758_3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微信图片_20251017093758_3_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vAlign w:val="center"/>
          </w:tcPr>
          <w:p w14:paraId="2D87EBA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</w:rPr>
              <w:t>40</w:t>
            </w: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6384" w:type="dxa"/>
            <w:vAlign w:val="center"/>
          </w:tcPr>
          <w:p w14:paraId="3B86BA07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长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cm、宽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0cm、高200cm</w:t>
            </w:r>
          </w:p>
          <w:p w14:paraId="04456B9C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7层板、平均受力、每层承重2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0公斤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  <w:lang w:val="en-US" w:eastAsia="zh-CN"/>
              </w:rPr>
              <w:t>钢制材质，坚固耐用，重型货架，加粗加厚承重更稳固。</w:t>
            </w:r>
          </w:p>
          <w:p w14:paraId="72E4DA87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横梁壁厚: 0.8mm</w:t>
            </w:r>
          </w:p>
          <w:p w14:paraId="26F31B50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板子厚度: 0.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mm</w:t>
            </w:r>
          </w:p>
          <w:p w14:paraId="0C0BC516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立柱厚度: 0.8mm</w:t>
            </w:r>
          </w:p>
          <w:p w14:paraId="535D826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颜色：图片颜色</w:t>
            </w:r>
          </w:p>
          <w:p w14:paraId="2B23FFC7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18"/>
                <w:szCs w:val="18"/>
              </w:rPr>
              <w:t>含安装、运输、普通发票</w:t>
            </w:r>
          </w:p>
        </w:tc>
      </w:tr>
    </w:tbl>
    <w:p w14:paraId="54A936AA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 w14:paraId="27203D36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2、档案架21组具体参数：</w:t>
      </w:r>
    </w:p>
    <w:tbl>
      <w:tblPr>
        <w:tblStyle w:val="2"/>
        <w:tblW w:w="9600" w:type="dxa"/>
        <w:tblInd w:w="-30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220"/>
        <w:gridCol w:w="974"/>
        <w:gridCol w:w="6384"/>
      </w:tblGrid>
      <w:tr w14:paraId="3CECE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022" w:type="dxa"/>
            <w:vAlign w:val="center"/>
          </w:tcPr>
          <w:p w14:paraId="5A86240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20" w:type="dxa"/>
            <w:vAlign w:val="center"/>
          </w:tcPr>
          <w:p w14:paraId="6182B2FB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  <w:tc>
          <w:tcPr>
            <w:tcW w:w="974" w:type="dxa"/>
            <w:vAlign w:val="center"/>
          </w:tcPr>
          <w:p w14:paraId="4C061725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384" w:type="dxa"/>
            <w:vAlign w:val="center"/>
          </w:tcPr>
          <w:p w14:paraId="35A477DB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 w14:paraId="3DEC3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022" w:type="dxa"/>
            <w:vAlign w:val="center"/>
          </w:tcPr>
          <w:p w14:paraId="0F5098F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lang w:val="en-US" w:eastAsia="zh-CN"/>
              </w:rPr>
              <w:t>档案</w:t>
            </w: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</w:rPr>
              <w:t>架</w:t>
            </w:r>
          </w:p>
        </w:tc>
        <w:tc>
          <w:tcPr>
            <w:tcW w:w="1220" w:type="dxa"/>
          </w:tcPr>
          <w:p w14:paraId="399978E8">
            <w:pPr>
              <w:pageBreakBefore w:val="0"/>
              <w:wordWrap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874395" cy="1348105"/>
                  <wp:effectExtent l="0" t="0" r="1905" b="4445"/>
                  <wp:docPr id="5" name="图片 6" descr="微信图片_20251017093758_3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微信图片_20251017093758_3_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vAlign w:val="center"/>
          </w:tcPr>
          <w:p w14:paraId="35FB6F2B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lang w:val="en-US" w:eastAsia="zh-CN"/>
              </w:rPr>
              <w:t>21组</w:t>
            </w:r>
          </w:p>
        </w:tc>
        <w:tc>
          <w:tcPr>
            <w:tcW w:w="6384" w:type="dxa"/>
            <w:vAlign w:val="center"/>
          </w:tcPr>
          <w:p w14:paraId="44033029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cm、宽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0cm、高2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cm</w:t>
            </w:r>
          </w:p>
          <w:p w14:paraId="6D515B70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层板、平均受力、每层承重200斤</w:t>
            </w:r>
          </w:p>
          <w:p w14:paraId="0D7B39EE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横梁壁厚：0.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mm</w:t>
            </w:r>
          </w:p>
          <w:p w14:paraId="22160319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板子厚度：0.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mm</w:t>
            </w:r>
          </w:p>
          <w:p w14:paraId="4C183A9D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立柱厚度：0.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mm</w:t>
            </w:r>
          </w:p>
          <w:p w14:paraId="733C298C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颜色：图片颜色</w:t>
            </w:r>
          </w:p>
          <w:p w14:paraId="16BAD78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18"/>
                <w:szCs w:val="18"/>
              </w:rPr>
              <w:t>含安装、运输、普通发票</w:t>
            </w:r>
          </w:p>
        </w:tc>
      </w:tr>
    </w:tbl>
    <w:p w14:paraId="4C7C26BA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 w14:paraId="7BEC53AD">
      <w:pPr>
        <w:numPr>
          <w:ilvl w:val="0"/>
          <w:numId w:val="0"/>
        </w:numPr>
        <w:spacing w:line="360" w:lineRule="auto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3、档案架10组具体参数：</w:t>
      </w:r>
    </w:p>
    <w:tbl>
      <w:tblPr>
        <w:tblStyle w:val="2"/>
        <w:tblW w:w="9600" w:type="dxa"/>
        <w:tblInd w:w="-30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220"/>
        <w:gridCol w:w="974"/>
        <w:gridCol w:w="6384"/>
      </w:tblGrid>
      <w:tr w14:paraId="648B7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022" w:type="dxa"/>
            <w:vAlign w:val="center"/>
          </w:tcPr>
          <w:p w14:paraId="6526E38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20" w:type="dxa"/>
            <w:vAlign w:val="center"/>
          </w:tcPr>
          <w:p w14:paraId="08BADC33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  <w:tc>
          <w:tcPr>
            <w:tcW w:w="974" w:type="dxa"/>
            <w:vAlign w:val="center"/>
          </w:tcPr>
          <w:p w14:paraId="63EF00C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384" w:type="dxa"/>
            <w:vAlign w:val="center"/>
          </w:tcPr>
          <w:p w14:paraId="0ED6E9A4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 w14:paraId="1059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022" w:type="dxa"/>
            <w:vAlign w:val="center"/>
          </w:tcPr>
          <w:p w14:paraId="0550559B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lang w:val="en-US" w:eastAsia="zh-CN"/>
              </w:rPr>
              <w:t>档案</w:t>
            </w: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</w:rPr>
              <w:t>架</w:t>
            </w:r>
          </w:p>
        </w:tc>
        <w:tc>
          <w:tcPr>
            <w:tcW w:w="1220" w:type="dxa"/>
          </w:tcPr>
          <w:p w14:paraId="48377F90">
            <w:pPr>
              <w:pageBreakBefore w:val="0"/>
              <w:wordWrap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kern w:val="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792480" cy="1449070"/>
                  <wp:effectExtent l="0" t="0" r="7620" b="17780"/>
                  <wp:docPr id="11" name="图片 11" descr="微信图片_20251017111157_4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微信图片_20251017111157_4_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vAlign w:val="center"/>
          </w:tcPr>
          <w:p w14:paraId="527A781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4"/>
                <w:szCs w:val="24"/>
                <w:lang w:val="en-US" w:eastAsia="zh-CN"/>
              </w:rPr>
              <w:t>10组</w:t>
            </w:r>
          </w:p>
        </w:tc>
        <w:tc>
          <w:tcPr>
            <w:tcW w:w="6384" w:type="dxa"/>
            <w:vAlign w:val="center"/>
          </w:tcPr>
          <w:p w14:paraId="131ABABE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cm、宽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0cm、高2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cm</w:t>
            </w:r>
          </w:p>
          <w:p w14:paraId="11183990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层板、平均受力、每层承重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斤</w:t>
            </w:r>
          </w:p>
          <w:p w14:paraId="6738AE71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横梁壁厚：0.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mm</w:t>
            </w:r>
          </w:p>
          <w:p w14:paraId="4E3F46BC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板子厚度：0.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mm</w:t>
            </w:r>
          </w:p>
          <w:p w14:paraId="15AE5060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立柱厚度：0.8mm</w:t>
            </w:r>
          </w:p>
          <w:p w14:paraId="24AD8180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  <w:t>颜色：图片颜色</w:t>
            </w:r>
          </w:p>
          <w:p w14:paraId="57CB89B1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/>
              <w:jc w:val="left"/>
              <w:textAlignment w:val="auto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0"/>
                <w:sz w:val="18"/>
                <w:szCs w:val="18"/>
              </w:rPr>
              <w:t>含安装、运输、普通发票</w:t>
            </w:r>
          </w:p>
        </w:tc>
      </w:tr>
    </w:tbl>
    <w:p w14:paraId="43F258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0805"/>
    <w:rsid w:val="0563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2025-10-30T01:59:00Z</dcterms:created>
  <dc:creator>WPS_1642727434</dc:creator>
  <cp:lastModifiedBy>WPS_1642727434</cp:lastModifiedBy>
  <dcterms:modified xsi:type="dcterms:W3CDTF">2025-10-30T02:03:33Z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F4AC36D8BA76406092DEF92F464464EC_11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